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6A" w:rsidRDefault="00D029DC" w:rsidP="00D029DC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AC6C12">
        <w:rPr>
          <w:rFonts w:ascii="Georgia" w:hAnsi="Georgia"/>
          <w:color w:val="000000"/>
          <w:kern w:val="36"/>
          <w:sz w:val="33"/>
          <w:szCs w:val="33"/>
        </w:rPr>
        <w:t>111</w:t>
      </w:r>
    </w:p>
    <w:p w:rsidR="0028676A" w:rsidRPr="0028676A" w:rsidRDefault="00D029DC" w:rsidP="00D029DC">
      <w:pPr>
        <w:spacing w:after="0"/>
        <w:ind w:left="450"/>
        <w:contextualSpacing/>
        <w:rPr>
          <w:rFonts w:ascii="Georgia" w:hAnsi="Georgia"/>
          <w:color w:val="000000"/>
          <w:sz w:val="33"/>
          <w:szCs w:val="33"/>
        </w:rPr>
      </w:pPr>
      <w:r>
        <w:rPr>
          <w:rFonts w:ascii="Georgia" w:eastAsia="Times New Roman" w:hAnsi="Georgia" w:cs="Times New Roman"/>
          <w:kern w:val="36"/>
          <w:sz w:val="33"/>
          <w:szCs w:val="33"/>
        </w:rPr>
        <w:t xml:space="preserve">               </w:t>
      </w:r>
      <w:r w:rsidR="00CF518B" w:rsidRPr="00C109F0">
        <w:rPr>
          <w:rFonts w:ascii="Georgia" w:eastAsia="Times New Roman" w:hAnsi="Georgia" w:cs="Times New Roman"/>
          <w:kern w:val="36"/>
          <w:sz w:val="33"/>
          <w:szCs w:val="33"/>
        </w:rPr>
        <w:t> </w:t>
      </w:r>
      <w:r w:rsidR="00D6510F" w:rsidRPr="00C109F0">
        <w:rPr>
          <w:rFonts w:ascii="Georgia" w:hAnsi="Georgia"/>
          <w:sz w:val="33"/>
          <w:szCs w:val="33"/>
        </w:rPr>
        <w:t> </w:t>
      </w:r>
      <w:r w:rsidR="0028676A" w:rsidRPr="0028676A">
        <w:rPr>
          <w:rFonts w:ascii="Georgia" w:hAnsi="Georgia"/>
          <w:color w:val="000000"/>
          <w:sz w:val="33"/>
          <w:szCs w:val="33"/>
        </w:rPr>
        <w:t xml:space="preserve">5498 Heinz Rd, </w:t>
      </w:r>
      <w:r w:rsidR="0028676A">
        <w:rPr>
          <w:rFonts w:ascii="Georgia" w:hAnsi="Georgia"/>
          <w:color w:val="000000"/>
          <w:sz w:val="33"/>
          <w:szCs w:val="33"/>
        </w:rPr>
        <w:t>Town</w:t>
      </w:r>
      <w:r w:rsidR="0028676A" w:rsidRPr="0028676A">
        <w:rPr>
          <w:rFonts w:ascii="Georgia" w:hAnsi="Georgia"/>
          <w:color w:val="000000"/>
          <w:sz w:val="33"/>
          <w:szCs w:val="33"/>
        </w:rPr>
        <w:t xml:space="preserve"> of Ashford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375"/>
        <w:gridCol w:w="289"/>
        <w:gridCol w:w="710"/>
        <w:gridCol w:w="981"/>
        <w:gridCol w:w="450"/>
        <w:gridCol w:w="232"/>
        <w:gridCol w:w="1597"/>
        <w:gridCol w:w="30"/>
        <w:gridCol w:w="420"/>
        <w:gridCol w:w="1109"/>
        <w:gridCol w:w="436"/>
        <w:gridCol w:w="450"/>
      </w:tblGrid>
      <w:tr w:rsidR="0028676A" w:rsidRPr="0028676A" w:rsidTr="0028676A">
        <w:trPr>
          <w:tblCellSpacing w:w="15" w:type="dxa"/>
        </w:trPr>
        <w:tc>
          <w:tcPr>
            <w:tcW w:w="4680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676A" w:rsidRPr="0028676A" w:rsidRDefault="0028676A" w:rsidP="00286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40E24319" wp14:editId="4334E20F">
                  <wp:extent cx="2970665" cy="1668780"/>
                  <wp:effectExtent l="0" t="0" r="1270" b="7620"/>
                  <wp:docPr id="2" name="imgCurImage" descr="http://maps.cattco.org/imate/quickstream.aspx?file=VOLLOCAL/Rel2017/042200020001000100300400000012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2200020001000100300400000012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6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gridSpan w:val="4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28676A" w:rsidRPr="0028676A" w:rsidTr="0028676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28676A" w:rsidRPr="0028676A" w:rsidTr="0028676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042200</w:t>
            </w:r>
          </w:p>
        </w:tc>
      </w:tr>
      <w:tr w:rsidR="0028676A" w:rsidRPr="0028676A" w:rsidTr="0028676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20.001-1-3.4</w:t>
            </w:r>
          </w:p>
        </w:tc>
      </w:tr>
      <w:tr w:rsidR="0028676A" w:rsidRPr="0028676A" w:rsidTr="0028676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28676A" w:rsidRPr="0028676A" w:rsidTr="0028676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28676A" w:rsidRPr="0028676A" w:rsidTr="0028676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28676A" w:rsidRPr="0028676A" w:rsidTr="0028676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28676A" w:rsidRPr="0028676A" w:rsidTr="0028676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28676A" w:rsidRPr="0028676A" w:rsidTr="0028676A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49" w:type="dxa"/>
            <w:gridSpan w:val="4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22010</w:t>
            </w:r>
          </w:p>
        </w:tc>
      </w:tr>
      <w:tr w:rsidR="0028676A" w:rsidRPr="0028676A" w:rsidTr="0028676A">
        <w:trPr>
          <w:tblCellSpacing w:w="15" w:type="dxa"/>
        </w:trPr>
        <w:tc>
          <w:tcPr>
            <w:tcW w:w="2539" w:type="dxa"/>
            <w:gridSpan w:val="3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Acreage/Size:</w:t>
            </w:r>
          </w:p>
        </w:tc>
        <w:tc>
          <w:tcPr>
            <w:tcW w:w="211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4.00</w:t>
            </w:r>
          </w:p>
        </w:tc>
        <w:tc>
          <w:tcPr>
            <w:tcW w:w="2249" w:type="dxa"/>
            <w:gridSpan w:val="4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West Valley</w:t>
            </w:r>
          </w:p>
        </w:tc>
      </w:tr>
      <w:tr w:rsidR="0028676A" w:rsidRPr="0028676A" w:rsidTr="0028676A">
        <w:trPr>
          <w:tblCellSpacing w:w="15" w:type="dxa"/>
        </w:trPr>
        <w:tc>
          <w:tcPr>
            <w:tcW w:w="2539" w:type="dxa"/>
            <w:gridSpan w:val="3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211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2017 - $8,300</w:t>
            </w:r>
          </w:p>
        </w:tc>
        <w:tc>
          <w:tcPr>
            <w:tcW w:w="2249" w:type="dxa"/>
            <w:gridSpan w:val="4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2017 - $49,400</w:t>
            </w:r>
          </w:p>
        </w:tc>
      </w:tr>
      <w:tr w:rsidR="0028676A" w:rsidRPr="0028676A" w:rsidTr="0028676A">
        <w:trPr>
          <w:tblCellSpacing w:w="15" w:type="dxa"/>
        </w:trPr>
        <w:tc>
          <w:tcPr>
            <w:tcW w:w="2539" w:type="dxa"/>
            <w:gridSpan w:val="3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211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2017 - $91,481</w:t>
            </w: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4"/>
            <w:vAlign w:val="center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76A" w:rsidRPr="0028676A" w:rsidTr="00D029DC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1,542 sq. ft.</w:t>
            </w:r>
          </w:p>
        </w:tc>
        <w:tc>
          <w:tcPr>
            <w:tcW w:w="2699" w:type="dxa"/>
            <w:gridSpan w:val="5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1,094 sq. ft.</w:t>
            </w:r>
          </w:p>
        </w:tc>
      </w:tr>
      <w:tr w:rsidR="0028676A" w:rsidRPr="0028676A" w:rsidTr="00D029DC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448 sq. ft.</w:t>
            </w:r>
          </w:p>
        </w:tc>
        <w:tc>
          <w:tcPr>
            <w:tcW w:w="2699" w:type="dxa"/>
            <w:gridSpan w:val="5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225 sq. ft.</w:t>
            </w:r>
          </w:p>
        </w:tc>
      </w:tr>
      <w:tr w:rsidR="0028676A" w:rsidRPr="0028676A" w:rsidTr="00D029DC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699" w:type="dxa"/>
            <w:gridSpan w:val="5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28676A" w:rsidRPr="0028676A" w:rsidTr="00D029DC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699" w:type="dxa"/>
            <w:gridSpan w:val="5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28676A" w:rsidRPr="0028676A" w:rsidTr="00D029DC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699" w:type="dxa"/>
            <w:gridSpan w:val="5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28676A" w:rsidRPr="0028676A" w:rsidTr="00D029DC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699" w:type="dxa"/>
            <w:gridSpan w:val="5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28676A" w:rsidRPr="0028676A" w:rsidTr="00D029DC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D029D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699" w:type="dxa"/>
            <w:gridSpan w:val="5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312.00</w:t>
            </w:r>
          </w:p>
        </w:tc>
      </w:tr>
      <w:tr w:rsidR="0028676A" w:rsidRPr="0028676A" w:rsidTr="00D029DC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699" w:type="dxa"/>
            <w:gridSpan w:val="5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51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28676A" w:rsidRPr="0028676A" w:rsidTr="0028676A">
        <w:trPr>
          <w:gridAfter w:val="1"/>
          <w:wAfter w:w="405" w:type="dxa"/>
          <w:tblCellSpacing w:w="15" w:type="dxa"/>
        </w:trPr>
        <w:tc>
          <w:tcPr>
            <w:tcW w:w="2250" w:type="dxa"/>
            <w:gridSpan w:val="2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249" w:type="dxa"/>
            <w:gridSpan w:val="3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28676A" w:rsidRPr="0028676A" w:rsidTr="00D029DC">
        <w:trPr>
          <w:gridAfter w:val="2"/>
          <w:wAfter w:w="841" w:type="dxa"/>
          <w:tblCellSpacing w:w="15" w:type="dxa"/>
        </w:trPr>
        <w:tc>
          <w:tcPr>
            <w:tcW w:w="1875" w:type="dxa"/>
            <w:vAlign w:val="bottom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344" w:type="dxa"/>
            <w:gridSpan w:val="3"/>
            <w:vAlign w:val="bottom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33" w:type="dxa"/>
            <w:gridSpan w:val="3"/>
            <w:vAlign w:val="bottom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97" w:type="dxa"/>
            <w:gridSpan w:val="2"/>
            <w:vAlign w:val="bottom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99" w:type="dxa"/>
            <w:gridSpan w:val="2"/>
            <w:vAlign w:val="bottom"/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28676A" w:rsidRPr="0028676A" w:rsidTr="00D029DC">
        <w:trPr>
          <w:gridAfter w:val="2"/>
          <w:wAfter w:w="841" w:type="dxa"/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D029DC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34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24 × 50</w:t>
            </w:r>
          </w:p>
        </w:tc>
        <w:tc>
          <w:tcPr>
            <w:tcW w:w="163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2003</w:t>
            </w:r>
          </w:p>
        </w:tc>
        <w:bookmarkStart w:id="0" w:name="_GoBack"/>
        <w:bookmarkEnd w:id="0"/>
      </w:tr>
      <w:tr w:rsidR="0028676A" w:rsidRPr="0028676A" w:rsidTr="00D029DC">
        <w:trPr>
          <w:gridAfter w:val="2"/>
          <w:wAfter w:w="841" w:type="dxa"/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D029D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4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12 × 26</w:t>
            </w:r>
          </w:p>
        </w:tc>
        <w:tc>
          <w:tcPr>
            <w:tcW w:w="163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2003</w:t>
            </w:r>
          </w:p>
        </w:tc>
      </w:tr>
      <w:tr w:rsidR="0028676A" w:rsidRPr="0028676A" w:rsidTr="00D029DC">
        <w:trPr>
          <w:gridAfter w:val="2"/>
          <w:wAfter w:w="841" w:type="dxa"/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D029DC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D029D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4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8 × 25</w:t>
            </w:r>
          </w:p>
        </w:tc>
        <w:tc>
          <w:tcPr>
            <w:tcW w:w="163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</w:tr>
      <w:tr w:rsidR="0028676A" w:rsidRPr="0028676A" w:rsidTr="00D029DC">
        <w:trPr>
          <w:gridAfter w:val="2"/>
          <w:wAfter w:w="841" w:type="dxa"/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D029DC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D029D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34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1A0553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A0553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256838" wp14:editId="2F1C171E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243205</wp:posOffset>
                      </wp:positionV>
                      <wp:extent cx="2374265" cy="1403985"/>
                      <wp:effectExtent l="0" t="0" r="22225" b="139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553" w:rsidRPr="001A0553" w:rsidRDefault="001A055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MINIMUM BID $25,000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3pt;margin-top:19.1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NT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">
                      <v:textbox style="mso-fit-shape-to-text:t">
                        <w:txbxContent>
                          <w:p w:rsidR="001A0553" w:rsidRPr="001A0553" w:rsidRDefault="001A05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MINIMUM BID $25,000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676A" w:rsidRPr="0028676A">
              <w:rPr>
                <w:rFonts w:ascii="Verdana" w:eastAsia="Times New Roman" w:hAnsi="Verdana" w:cs="Times New Roman"/>
                <w:sz w:val="17"/>
                <w:szCs w:val="17"/>
              </w:rPr>
              <w:t>12 × 14</w:t>
            </w:r>
          </w:p>
        </w:tc>
        <w:tc>
          <w:tcPr>
            <w:tcW w:w="163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9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8676A" w:rsidRPr="0028676A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29DC" w:rsidRDefault="0028676A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8676A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  <w:p w:rsidR="001A0553" w:rsidRDefault="001A0553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A0553" w:rsidRDefault="001A0553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D029DC" w:rsidRPr="0028676A" w:rsidRDefault="00C06A24" w:rsidP="0028676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40034" wp14:editId="2618C5E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56515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A24" w:rsidRDefault="00C06A24" w:rsidP="00C06A24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C06A24" w:rsidRDefault="00C06A24" w:rsidP="00C06A24">
                                  <w:pPr>
                                    <w:spacing w:after="0"/>
                                  </w:pPr>
                                </w:p>
                                <w:p w:rsidR="00C06A24" w:rsidRDefault="00C06A24" w:rsidP="00C06A24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FA47AB">
                                    <w:tab/>
                                  </w:r>
                                  <w:r w:rsidR="00FA47AB">
                                    <w:tab/>
                                    <w:t>$1,793</w:t>
                                  </w:r>
                                </w:p>
                                <w:p w:rsidR="00C06A24" w:rsidRDefault="006B6222" w:rsidP="00C06A24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C06A24">
                                    <w:t>County</w:t>
                                  </w:r>
                                  <w:r w:rsidR="00FA47AB">
                                    <w:tab/>
                                    <w:t>$1,492</w:t>
                                  </w:r>
                                </w:p>
                                <w:p w:rsidR="00C06A24" w:rsidRDefault="00C06A24" w:rsidP="00C06A24">
                                  <w:pPr>
                                    <w:spacing w:after="0"/>
                                  </w:pPr>
                                </w:p>
                                <w:p w:rsidR="00C06A24" w:rsidRDefault="00C06A24" w:rsidP="00C06A24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FA47AB">
                                    <w:tab/>
                                  </w:r>
                                  <w:r w:rsidR="00FA47AB">
                                    <w:tab/>
                                    <w:t>$3,285</w:t>
                                  </w:r>
                                </w:p>
                                <w:p w:rsidR="00C06A24" w:rsidRDefault="00C06A24" w:rsidP="00C06A24"/>
                                <w:p w:rsidR="00C06A24" w:rsidRDefault="00C06A24" w:rsidP="00C06A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7.3pt;margin-top:4.4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">
                      <v:textbox>
                        <w:txbxContent>
                          <w:p w:rsidR="00C06A24" w:rsidRDefault="00C06A24" w:rsidP="00C06A24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C06A24" w:rsidRDefault="00C06A24" w:rsidP="00C06A24">
                            <w:pPr>
                              <w:spacing w:after="0"/>
                            </w:pPr>
                          </w:p>
                          <w:p w:rsidR="00C06A24" w:rsidRDefault="00C06A24" w:rsidP="00C06A24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FA47AB">
                              <w:tab/>
                            </w:r>
                            <w:r w:rsidR="00FA47AB">
                              <w:tab/>
                              <w:t>$1,793</w:t>
                            </w:r>
                          </w:p>
                          <w:p w:rsidR="00C06A24" w:rsidRDefault="006B6222" w:rsidP="00C06A24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C06A24">
                              <w:t>County</w:t>
                            </w:r>
                            <w:r w:rsidR="00FA47AB">
                              <w:tab/>
                              <w:t>$1,492</w:t>
                            </w:r>
                          </w:p>
                          <w:p w:rsidR="00C06A24" w:rsidRDefault="00C06A24" w:rsidP="00C06A24">
                            <w:pPr>
                              <w:spacing w:after="0"/>
                            </w:pPr>
                          </w:p>
                          <w:p w:rsidR="00C06A24" w:rsidRDefault="00C06A24" w:rsidP="00C06A24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FA47AB">
                              <w:tab/>
                            </w:r>
                            <w:r w:rsidR="00FA47AB">
                              <w:tab/>
                              <w:t>$3,285</w:t>
                            </w:r>
                          </w:p>
                          <w:p w:rsidR="00C06A24" w:rsidRDefault="00C06A24" w:rsidP="00C06A24"/>
                          <w:p w:rsidR="00C06A24" w:rsidRDefault="00C06A24" w:rsidP="00C06A2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71469" w:rsidRPr="00C109F0" w:rsidRDefault="00D029DC" w:rsidP="00D029DC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5A2364E5" wp14:editId="1AE2834E">
            <wp:extent cx="4343400" cy="338509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001-1-3.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38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1A0553">
      <w:headerReference w:type="default" r:id="rId10"/>
      <w:pgSz w:w="12240" w:h="15840"/>
      <w:pgMar w:top="432" w:right="432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6A9E"/>
    <w:rsid w:val="000C7F04"/>
    <w:rsid w:val="00187567"/>
    <w:rsid w:val="001A0553"/>
    <w:rsid w:val="001A5EEA"/>
    <w:rsid w:val="00220ABD"/>
    <w:rsid w:val="0023638D"/>
    <w:rsid w:val="0028676A"/>
    <w:rsid w:val="002B76D9"/>
    <w:rsid w:val="0031371F"/>
    <w:rsid w:val="00337046"/>
    <w:rsid w:val="00337689"/>
    <w:rsid w:val="00367FFE"/>
    <w:rsid w:val="00390DD3"/>
    <w:rsid w:val="003A7E2D"/>
    <w:rsid w:val="00422C33"/>
    <w:rsid w:val="00434ED3"/>
    <w:rsid w:val="00447DEC"/>
    <w:rsid w:val="00461D21"/>
    <w:rsid w:val="004C467F"/>
    <w:rsid w:val="00535209"/>
    <w:rsid w:val="005B77ED"/>
    <w:rsid w:val="005E36D5"/>
    <w:rsid w:val="00614274"/>
    <w:rsid w:val="00625F49"/>
    <w:rsid w:val="00630039"/>
    <w:rsid w:val="00643E1D"/>
    <w:rsid w:val="00663B50"/>
    <w:rsid w:val="006B0897"/>
    <w:rsid w:val="006B6222"/>
    <w:rsid w:val="006B7BAC"/>
    <w:rsid w:val="00741D64"/>
    <w:rsid w:val="007A3B0F"/>
    <w:rsid w:val="007C14AF"/>
    <w:rsid w:val="007C2DC0"/>
    <w:rsid w:val="008F09CE"/>
    <w:rsid w:val="00900C67"/>
    <w:rsid w:val="00904DD8"/>
    <w:rsid w:val="00940C86"/>
    <w:rsid w:val="009750B3"/>
    <w:rsid w:val="00987C1E"/>
    <w:rsid w:val="00A227AB"/>
    <w:rsid w:val="00AC6C12"/>
    <w:rsid w:val="00B0326D"/>
    <w:rsid w:val="00B46192"/>
    <w:rsid w:val="00BC4304"/>
    <w:rsid w:val="00C06A24"/>
    <w:rsid w:val="00C109F0"/>
    <w:rsid w:val="00C35799"/>
    <w:rsid w:val="00C62935"/>
    <w:rsid w:val="00C90E11"/>
    <w:rsid w:val="00CF518B"/>
    <w:rsid w:val="00D029DC"/>
    <w:rsid w:val="00D02ED3"/>
    <w:rsid w:val="00D053AD"/>
    <w:rsid w:val="00D10D9C"/>
    <w:rsid w:val="00D24156"/>
    <w:rsid w:val="00D55BF4"/>
    <w:rsid w:val="00D6510F"/>
    <w:rsid w:val="00D719A5"/>
    <w:rsid w:val="00E47BB9"/>
    <w:rsid w:val="00E71469"/>
    <w:rsid w:val="00E80EA7"/>
    <w:rsid w:val="00EF2DEC"/>
    <w:rsid w:val="00FA00E5"/>
    <w:rsid w:val="00FA47AB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B6B8-7916-40CD-9118-A3E1F863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2017-05-02T10:12:00Z</cp:lastPrinted>
  <dcterms:created xsi:type="dcterms:W3CDTF">2017-05-02T10:32:00Z</dcterms:created>
  <dcterms:modified xsi:type="dcterms:W3CDTF">2017-05-05T13:55:00Z</dcterms:modified>
</cp:coreProperties>
</file>